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200"/>
        <w:gridCol w:w="1771"/>
        <w:gridCol w:w="2946"/>
      </w:tblGrid>
      <w:tr w:rsidR="00A15777" w:rsidRPr="00713454" w:rsidTr="00EB37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CF1"/>
            <w:vAlign w:val="center"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bookmarkStart w:id="0" w:name="_GoBack" w:colFirst="1" w:colLast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CF1"/>
            <w:vAlign w:val="center"/>
          </w:tcPr>
          <w:p w:rsidR="00A15777" w:rsidRPr="00713454" w:rsidRDefault="00A15777" w:rsidP="001531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986C48"/>
                <w:sz w:val="20"/>
                <w:szCs w:val="20"/>
                <w:lang w:eastAsia="sl-SI"/>
              </w:rPr>
              <w:t>Količina</w:t>
            </w: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CF1"/>
            <w:vAlign w:val="center"/>
          </w:tcPr>
          <w:p w:rsidR="00A15777" w:rsidRPr="00713454" w:rsidRDefault="00A15777" w:rsidP="001531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986C48"/>
                <w:sz w:val="20"/>
                <w:szCs w:val="20"/>
                <w:lang w:eastAsia="sl-SI"/>
              </w:rPr>
              <w:t>OH v gramih</w:t>
            </w: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vAlign w:val="center"/>
          </w:tcPr>
          <w:p w:rsidR="00A15777" w:rsidRPr="00713454" w:rsidRDefault="00A15777" w:rsidP="0015319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 </w:t>
            </w:r>
            <w:r w:rsidRPr="00713454">
              <w:rPr>
                <w:rFonts w:ascii="Helvetica" w:eastAsia="Times New Roman" w:hAnsi="Helvetica" w:cs="Helvetica"/>
                <w:b/>
                <w:bCs/>
                <w:color w:val="986C48"/>
                <w:sz w:val="20"/>
                <w:szCs w:val="20"/>
                <w:lang w:eastAsia="sl-SI"/>
              </w:rPr>
              <w:t>Količina – mera</w:t>
            </w:r>
          </w:p>
        </w:tc>
      </w:tr>
      <w:bookmarkEnd w:id="0"/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ANANAS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tanjše rezine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AVOKADO*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BANANA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70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 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skodelica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BRESKEV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170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kos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ČEŠNJA sladka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12-15 češenj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DATELJ sušeni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pest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Sušena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 xml:space="preserve"> figa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Sveža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 xml:space="preserve"> figa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GRANATNO JABOLKO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GRENIVKA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GROZDJE rdeče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16 grozdnih jagod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HRUŠKA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manjša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130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manjše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Olupljeno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110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manjše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JAGODA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300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25 srednje velikih jagod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Konzervirane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skodelice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KAKI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90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– 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140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 srednje velika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KOSMULJA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170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skodelice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KUTINA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– 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LIČI svež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90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skodelice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LIMONA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60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LUBENICA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180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2,5×2,5 cm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MALINA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300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skodelice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MANDARINA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MANGO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Sušena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 xml:space="preserve"> marelica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80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Sveža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 xml:space="preserve"> marelica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170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MELONA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300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1/2 rezine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MURVA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 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PAPAJA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180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PASIJONKA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4-5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POMARANČA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RABARBARA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400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 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 xml:space="preserve">Ribez </w:t>
            </w: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Črni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3/4 skodelice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R</w:t>
            </w:r>
            <w:r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ibez r</w:t>
            </w: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deči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200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skodelica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RINGLO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105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 večja sadeža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ROZINA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22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 pest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SLIVA ČEŠPLJA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140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2 večja sadeža</w:t>
            </w:r>
          </w:p>
        </w:tc>
      </w:tr>
      <w:tr w:rsidR="00A15777" w:rsidRPr="00713454" w:rsidTr="0071345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b/>
                <w:bCs/>
                <w:color w:val="323232"/>
                <w:sz w:val="20"/>
                <w:szCs w:val="20"/>
                <w:lang w:eastAsia="sl-SI"/>
              </w:rPr>
              <w:t>VIŠNJA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150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15 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15777" w:rsidRPr="00713454" w:rsidRDefault="00A15777" w:rsidP="007134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</w:pPr>
            <w:r w:rsidRPr="00713454">
              <w:rPr>
                <w:rFonts w:ascii="Helvetica" w:eastAsia="Times New Roman" w:hAnsi="Helvetica" w:cs="Helvetica"/>
                <w:color w:val="323232"/>
                <w:sz w:val="20"/>
                <w:szCs w:val="20"/>
                <w:lang w:eastAsia="sl-SI"/>
              </w:rPr>
              <w:t>12-15 višenj</w:t>
            </w:r>
          </w:p>
        </w:tc>
      </w:tr>
    </w:tbl>
    <w:p w:rsidR="00713454" w:rsidRPr="00662014" w:rsidRDefault="00713454">
      <w:pPr>
        <w:rPr>
          <w:b/>
        </w:rPr>
      </w:pPr>
      <w:r w:rsidRPr="00662014">
        <w:rPr>
          <w:b/>
          <w:highlight w:val="yellow"/>
        </w:rPr>
        <w:t>Križni račun:</w:t>
      </w:r>
    </w:p>
    <w:p w:rsidR="00662014" w:rsidRDefault="00713454">
      <w:r>
        <w:t>Npr. Učenec dobi za kosilo jabolko, težko 180g</w:t>
      </w:r>
      <w:r w:rsidR="00662014">
        <w:t xml:space="preserve"> (preverimo vrednost OH v jabolku v tabeli)</w:t>
      </w:r>
      <w:r>
        <w:t xml:space="preserve">    </w:t>
      </w:r>
    </w:p>
    <w:p w:rsidR="00713454" w:rsidRDefault="00662014">
      <w:r>
        <w:t xml:space="preserve">                     IZRAČUN: </w:t>
      </w:r>
      <w:r w:rsidR="00713454">
        <w:t xml:space="preserve"> 130g………… 15gOH</w:t>
      </w:r>
    </w:p>
    <w:p w:rsidR="00662014" w:rsidRDefault="00713454" w:rsidP="00662014">
      <w:r>
        <w:t xml:space="preserve">         </w:t>
      </w:r>
      <w:r w:rsidR="00662014">
        <w:t xml:space="preserve">                                 </w:t>
      </w:r>
      <w:r>
        <w:t xml:space="preserve">180g…………. X </w:t>
      </w:r>
      <w:r w:rsidR="00662014">
        <w:t xml:space="preserve">OH  </w:t>
      </w:r>
      <w:r>
        <w:t xml:space="preserve"> 180x15</w:t>
      </w:r>
      <w:r w:rsidR="002712E9">
        <w:t xml:space="preserve"> </w:t>
      </w:r>
      <w:r>
        <w:t>=</w:t>
      </w:r>
      <w:r w:rsidR="002712E9">
        <w:t xml:space="preserve"> </w:t>
      </w:r>
      <w:r w:rsidR="00662014">
        <w:t xml:space="preserve">2700         2700: 130= </w:t>
      </w:r>
      <w:r w:rsidR="00662014" w:rsidRPr="00662014">
        <w:rPr>
          <w:b/>
          <w:highlight w:val="yellow"/>
        </w:rPr>
        <w:t>20,8OH</w:t>
      </w:r>
      <w:r w:rsidR="00662014">
        <w:t xml:space="preserve">                                                   </w:t>
      </w:r>
    </w:p>
    <w:p w:rsidR="00713454" w:rsidRDefault="00662014" w:rsidP="00662014">
      <w:r>
        <w:t xml:space="preserve">                                                                                                             (podatek, ki ga vnese učenec  v črpalko)</w:t>
      </w:r>
    </w:p>
    <w:sectPr w:rsidR="00713454" w:rsidSect="00662014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9E" w:rsidRDefault="000B5B9E" w:rsidP="00662014">
      <w:pPr>
        <w:spacing w:after="0" w:line="240" w:lineRule="auto"/>
      </w:pPr>
      <w:r>
        <w:separator/>
      </w:r>
    </w:p>
  </w:endnote>
  <w:endnote w:type="continuationSeparator" w:id="0">
    <w:p w:rsidR="000B5B9E" w:rsidRDefault="000B5B9E" w:rsidP="0066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14" w:rsidRPr="002712E9" w:rsidRDefault="00662014" w:rsidP="002712E9">
    <w:pPr>
      <w:pStyle w:val="Noga"/>
      <w:jc w:val="center"/>
      <w:rPr>
        <w:sz w:val="16"/>
        <w:szCs w:val="16"/>
      </w:rPr>
    </w:pPr>
    <w:r w:rsidRPr="002712E9">
      <w:rPr>
        <w:sz w:val="16"/>
        <w:szCs w:val="16"/>
      </w:rPr>
      <w:t>Dieta pri sladkorni bolezni</w:t>
    </w:r>
    <w:r w:rsidR="002712E9" w:rsidRPr="002712E9">
      <w:rPr>
        <w:sz w:val="16"/>
        <w:szCs w:val="16"/>
      </w:rPr>
      <w:t xml:space="preserve">-povzeto po«Tabele za izračunavanje ogljikovih hidratov v živilu« Andreja Širca Čampa, univ. dipl. inž. živilske tehnologije, dietetičarka, </w:t>
    </w:r>
    <w:proofErr w:type="spellStart"/>
    <w:r w:rsidR="002712E9" w:rsidRPr="002712E9">
      <w:rPr>
        <w:sz w:val="16"/>
        <w:szCs w:val="16"/>
      </w:rPr>
      <w:t>J.Lavrinec</w:t>
    </w:r>
    <w:proofErr w:type="spellEnd"/>
    <w:r w:rsidR="002712E9" w:rsidRPr="002712E9">
      <w:rPr>
        <w:sz w:val="16"/>
        <w:szCs w:val="16"/>
      </w:rPr>
      <w:t>, dietetik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9E" w:rsidRDefault="000B5B9E" w:rsidP="00662014">
      <w:pPr>
        <w:spacing w:after="0" w:line="240" w:lineRule="auto"/>
      </w:pPr>
      <w:r>
        <w:separator/>
      </w:r>
    </w:p>
  </w:footnote>
  <w:footnote w:type="continuationSeparator" w:id="0">
    <w:p w:rsidR="000B5B9E" w:rsidRDefault="000B5B9E" w:rsidP="0066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E9" w:rsidRDefault="002712E9" w:rsidP="002712E9">
    <w:pPr>
      <w:pStyle w:val="Glava"/>
      <w:jc w:val="center"/>
    </w:pPr>
    <w:r>
      <w:t>Izračun vrednosti OH v sadju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4"/>
    <w:rsid w:val="000B5B9E"/>
    <w:rsid w:val="002712E9"/>
    <w:rsid w:val="00292A85"/>
    <w:rsid w:val="00496C68"/>
    <w:rsid w:val="00662014"/>
    <w:rsid w:val="00713454"/>
    <w:rsid w:val="00A15777"/>
    <w:rsid w:val="00BF707F"/>
    <w:rsid w:val="00C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1345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6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2014"/>
  </w:style>
  <w:style w:type="paragraph" w:styleId="Noga">
    <w:name w:val="footer"/>
    <w:basedOn w:val="Navaden"/>
    <w:link w:val="NogaZnak"/>
    <w:uiPriority w:val="99"/>
    <w:unhideWhenUsed/>
    <w:rsid w:val="0066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1345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6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2014"/>
  </w:style>
  <w:style w:type="paragraph" w:styleId="Noga">
    <w:name w:val="footer"/>
    <w:basedOn w:val="Navaden"/>
    <w:link w:val="NogaZnak"/>
    <w:uiPriority w:val="99"/>
    <w:unhideWhenUsed/>
    <w:rsid w:val="0066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lenovo5</cp:lastModifiedBy>
  <cp:revision>2</cp:revision>
  <dcterms:created xsi:type="dcterms:W3CDTF">2019-04-14T16:54:00Z</dcterms:created>
  <dcterms:modified xsi:type="dcterms:W3CDTF">2019-04-14T16:54:00Z</dcterms:modified>
</cp:coreProperties>
</file>